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3E70" w:rsidRDefault="00D13E70" w:rsidP="00D13E70">
      <w:pPr>
        <w:spacing w:line="600" w:lineRule="exact"/>
        <w:rPr>
          <w:rFonts w:ascii="仿宋_GB2312" w:hAnsi="新宋体"/>
        </w:rPr>
      </w:pPr>
      <w:r>
        <w:rPr>
          <w:rFonts w:ascii="仿宋_GB2312" w:hAnsi="新宋体" w:hint="eastAsia"/>
        </w:rPr>
        <w:t>附件2</w:t>
      </w:r>
    </w:p>
    <w:p w:rsidR="00D13E70" w:rsidRDefault="00D13E70" w:rsidP="00D13E70">
      <w:pPr>
        <w:snapToGrid w:val="0"/>
        <w:spacing w:line="700" w:lineRule="exact"/>
        <w:jc w:val="center"/>
        <w:rPr>
          <w:rFonts w:ascii="方正小标宋_GBK" w:eastAsia="方正小标宋_GBK" w:hAnsi="宋体"/>
          <w:sz w:val="36"/>
          <w:szCs w:val="36"/>
        </w:rPr>
      </w:pPr>
      <w:bookmarkStart w:id="0" w:name="_GoBack"/>
      <w:r>
        <w:rPr>
          <w:rFonts w:ascii="方正小标宋_GBK" w:eastAsia="方正小标宋_GBK" w:hAnsi="宋体" w:hint="eastAsia"/>
          <w:sz w:val="36"/>
          <w:szCs w:val="36"/>
        </w:rPr>
        <w:t>苏州市国家级知识产权品牌服务机构扶持资金申请表</w:t>
      </w:r>
      <w:bookmarkEnd w:id="0"/>
    </w:p>
    <w:p w:rsidR="00D13E70" w:rsidRDefault="00D13E70" w:rsidP="00D13E70">
      <w:pPr>
        <w:snapToGrid w:val="0"/>
        <w:spacing w:line="300" w:lineRule="exact"/>
        <w:jc w:val="center"/>
        <w:rPr>
          <w:rFonts w:ascii="方正小标宋_GBK" w:eastAsia="方正小标宋_GBK" w:hAnsi="宋体" w:hint="eastAsia"/>
          <w:sz w:val="36"/>
          <w:szCs w:val="36"/>
        </w:rPr>
      </w:pPr>
    </w:p>
    <w:tbl>
      <w:tblPr>
        <w:tblW w:w="896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5"/>
        <w:gridCol w:w="18"/>
        <w:gridCol w:w="3452"/>
        <w:gridCol w:w="1115"/>
        <w:gridCol w:w="2832"/>
      </w:tblGrid>
      <w:tr w:rsidR="00D13E70" w:rsidTr="00FB0C63">
        <w:trPr>
          <w:trHeight w:val="751"/>
        </w:trPr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单位名称</w:t>
            </w:r>
          </w:p>
        </w:tc>
        <w:tc>
          <w:tcPr>
            <w:tcW w:w="7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spacing w:line="360" w:lineRule="auto"/>
              <w:ind w:firstLine="480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D13E70" w:rsidTr="00FB0C63">
        <w:trPr>
          <w:trHeight w:val="660"/>
        </w:trPr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地址</w:t>
            </w:r>
          </w:p>
        </w:tc>
        <w:tc>
          <w:tcPr>
            <w:tcW w:w="7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ind w:firstLine="480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D13E70" w:rsidTr="00FB0C63">
        <w:trPr>
          <w:trHeight w:val="712"/>
        </w:trPr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联系人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ind w:firstLine="480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邮箱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ind w:firstLine="480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D13E70" w:rsidTr="00FB0C63">
        <w:trPr>
          <w:trHeight w:val="694"/>
        </w:trPr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单位电话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ind w:firstLine="480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手机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ind w:firstLine="480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D13E70" w:rsidTr="00FB0C63">
        <w:trPr>
          <w:trHeight w:val="524"/>
        </w:trPr>
        <w:tc>
          <w:tcPr>
            <w:tcW w:w="8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申请单位基本情况</w:t>
            </w:r>
          </w:p>
        </w:tc>
      </w:tr>
      <w:tr w:rsidR="00D13E70" w:rsidTr="00FB0C63">
        <w:trPr>
          <w:trHeight w:val="2956"/>
        </w:trPr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公司基本</w:t>
            </w:r>
          </w:p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情况</w:t>
            </w:r>
          </w:p>
        </w:tc>
        <w:tc>
          <w:tcPr>
            <w:tcW w:w="7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1.公司注册成立时间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年，公司总部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（是/否）在苏州，其中，公司拥有国内分公司（分支机构）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家，拥有海外分公司（分支机构）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家。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2.公司主要业务活动（可多选）：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知识产权代理                  </w:t>
            </w:r>
            <w:r>
              <w:rPr>
                <w:rFonts w:ascii="宋体" w:eastAsia="宋体" w:hAnsi="宋体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知识产权咨询服务  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知识产权法律服务              </w:t>
            </w:r>
            <w:r>
              <w:rPr>
                <w:rFonts w:ascii="宋体" w:eastAsia="宋体" w:hAnsi="宋体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知识产权信息化建设（数据库）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其他服务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                </w:t>
            </w:r>
          </w:p>
        </w:tc>
      </w:tr>
      <w:tr w:rsidR="00D13E70" w:rsidTr="00FB0C63"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从业人员</w:t>
            </w:r>
          </w:p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情况</w:t>
            </w:r>
          </w:p>
        </w:tc>
        <w:tc>
          <w:tcPr>
            <w:tcW w:w="7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1.目前公司从业人员总数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人，其中：研究生及以上学历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人，大学本科学历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人；</w:t>
            </w:r>
          </w:p>
          <w:p w:rsidR="00D13E70" w:rsidRDefault="00D13E70" w:rsidP="00FB0C63">
            <w:pPr>
              <w:ind w:left="240" w:hangingChars="100" w:hanging="24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2.公司获得专利代理人执业资格证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人，获得专利代理人资格证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人(不包括执业资格证人员)，具体如下：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，执业资格证号：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   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，执业资格证号：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    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，执业资格证号：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    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（可新增行）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  <w:u w:val="single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，代理人资格证号：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    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，代理人资格证号：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    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，代理人资格证号：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    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（可新增行）</w:t>
            </w:r>
          </w:p>
          <w:p w:rsidR="00D13E70" w:rsidRDefault="00D13E70" w:rsidP="00FB0C63">
            <w:pPr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D13E70" w:rsidTr="00FB0C63">
        <w:trPr>
          <w:trHeight w:val="1975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lastRenderedPageBreak/>
              <w:t>公司经营</w:t>
            </w:r>
          </w:p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发展情况</w:t>
            </w:r>
          </w:p>
        </w:tc>
        <w:tc>
          <w:tcPr>
            <w:tcW w:w="74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近3年，公司营业及纳税情况：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年，公司营业收入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万元，纳税金额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万元；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年，公司营业收入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万元，纳税金额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万元；</w:t>
            </w:r>
          </w:p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年，公司营业收入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万元，纳税金额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万元。</w:t>
            </w:r>
          </w:p>
        </w:tc>
      </w:tr>
      <w:tr w:rsidR="00D13E70" w:rsidTr="00FB0C63">
        <w:trPr>
          <w:trHeight w:val="982"/>
        </w:trPr>
        <w:tc>
          <w:tcPr>
            <w:tcW w:w="896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公司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年获评为国家级知识产权品牌服务机构，批件文号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</w:tc>
      </w:tr>
      <w:tr w:rsidR="00D13E70" w:rsidTr="00FB0C63">
        <w:trPr>
          <w:trHeight w:val="1279"/>
        </w:trPr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申请奖励</w:t>
            </w:r>
          </w:p>
          <w:p w:rsidR="00D13E70" w:rsidRDefault="00D13E70" w:rsidP="00FB0C63">
            <w:pPr>
              <w:jc w:val="center"/>
              <w:rPr>
                <w:rFonts w:ascii="仿宋_GB2312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金额</w:t>
            </w:r>
          </w:p>
        </w:tc>
        <w:tc>
          <w:tcPr>
            <w:tcW w:w="739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3E70" w:rsidRDefault="00D13E70" w:rsidP="00FB0C6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申请国家级品牌服务机构奖励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万元。</w:t>
            </w:r>
          </w:p>
        </w:tc>
      </w:tr>
      <w:tr w:rsidR="00D13E70" w:rsidTr="00FB0C63">
        <w:trPr>
          <w:trHeight w:val="2672"/>
        </w:trPr>
        <w:tc>
          <w:tcPr>
            <w:tcW w:w="8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E70" w:rsidRDefault="00D13E70" w:rsidP="00FB0C63">
            <w:pPr>
              <w:spacing w:line="400" w:lineRule="exact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本人承诺以上情况属实，如存在弄虚作假情况，愿意承担相应的责任。</w:t>
            </w:r>
          </w:p>
          <w:p w:rsidR="00D13E70" w:rsidRDefault="00D13E70" w:rsidP="00FB0C63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         </w:t>
            </w:r>
          </w:p>
          <w:p w:rsidR="00D13E70" w:rsidRDefault="00D13E70" w:rsidP="00FB0C63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  <w:p w:rsidR="00D13E70" w:rsidRDefault="00D13E70" w:rsidP="00FB0C63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         申请单位：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（盖章）</w:t>
            </w:r>
          </w:p>
          <w:p w:rsidR="00D13E70" w:rsidRDefault="00D13E70" w:rsidP="00FB0C63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         单位法人/负责人：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（手签）</w:t>
            </w:r>
          </w:p>
          <w:p w:rsidR="00D13E70" w:rsidRDefault="00D13E70" w:rsidP="00FB0C63">
            <w:pPr>
              <w:spacing w:line="400" w:lineRule="exact"/>
              <w:ind w:firstLineChars="2300" w:firstLine="552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 年      月     日</w:t>
            </w:r>
          </w:p>
        </w:tc>
      </w:tr>
      <w:tr w:rsidR="00D13E70" w:rsidTr="00FB0C63">
        <w:trPr>
          <w:trHeight w:val="2233"/>
        </w:trPr>
        <w:tc>
          <w:tcPr>
            <w:tcW w:w="8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E70" w:rsidRDefault="00D13E70" w:rsidP="00FB0C63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区知识产权局意见：</w:t>
            </w:r>
          </w:p>
          <w:p w:rsidR="00D13E70" w:rsidRDefault="00D13E70" w:rsidP="00FB0C63">
            <w:pPr>
              <w:spacing w:line="400" w:lineRule="exact"/>
              <w:rPr>
                <w:rFonts w:ascii="宋体" w:eastAsia="宋体" w:hAnsi="宋体"/>
                <w:sz w:val="24"/>
                <w:szCs w:val="24"/>
              </w:rPr>
            </w:pPr>
          </w:p>
          <w:p w:rsidR="00D13E70" w:rsidRDefault="00D13E70" w:rsidP="00FB0C63">
            <w:pPr>
              <w:spacing w:line="400" w:lineRule="exact"/>
              <w:rPr>
                <w:rFonts w:ascii="宋体" w:eastAsia="宋体" w:hAnsi="宋体" w:hint="eastAsia"/>
                <w:sz w:val="24"/>
                <w:szCs w:val="24"/>
              </w:rPr>
            </w:pPr>
          </w:p>
          <w:p w:rsidR="00D13E70" w:rsidRDefault="00D13E70" w:rsidP="00FB0C63">
            <w:pPr>
              <w:spacing w:line="400" w:lineRule="exact"/>
              <w:ind w:firstLine="48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           （盖章）</w:t>
            </w:r>
          </w:p>
          <w:p w:rsidR="00D13E70" w:rsidRDefault="00D13E70" w:rsidP="00FB0C63">
            <w:pPr>
              <w:spacing w:line="400" w:lineRule="exact"/>
              <w:ind w:firstLine="48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            年      月     日</w:t>
            </w:r>
          </w:p>
        </w:tc>
      </w:tr>
    </w:tbl>
    <w:p w:rsidR="00B43684" w:rsidRDefault="00B43684"/>
    <w:sectPr w:rsidR="00B43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swiss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13E70"/>
    <w:rsid w:val="00423E12"/>
    <w:rsid w:val="00B43684"/>
    <w:rsid w:val="00D1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3DCF0D-816A-4E41-9EDB-7CD938FDD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13E7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suda</dc:creator>
  <cp:keywords/>
  <dc:description/>
  <cp:lastModifiedBy>suda</cp:lastModifiedBy>
  <cp:revision>1</cp:revision>
  <dcterms:created xsi:type="dcterms:W3CDTF">2020-03-20T06:35:00Z</dcterms:created>
  <dcterms:modified xsi:type="dcterms:W3CDTF">2020-03-20T06:36:00Z</dcterms:modified>
</cp:coreProperties>
</file>